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C8" w:rsidRPr="008F10C8" w:rsidRDefault="008F10C8" w:rsidP="008F10C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8"/>
          <w:szCs w:val="20"/>
          <w:lang w:eastAsia="pt-BR"/>
        </w:rPr>
      </w:pPr>
      <w:r w:rsidRPr="008F10C8">
        <w:rPr>
          <w:rFonts w:ascii="Arial" w:eastAsia="Times New Roman" w:hAnsi="Arial" w:cs="Arial"/>
          <w:spacing w:val="-10"/>
          <w:kern w:val="36"/>
          <w:sz w:val="36"/>
          <w:szCs w:val="26"/>
          <w:lang w:eastAsia="pt-BR"/>
        </w:rPr>
        <w:t>Só Os Loucos Sabem</w:t>
      </w:r>
      <w:r>
        <w:rPr>
          <w:rFonts w:ascii="Arial" w:eastAsia="Times New Roman" w:hAnsi="Arial" w:cs="Arial"/>
          <w:spacing w:val="-10"/>
          <w:kern w:val="36"/>
          <w:sz w:val="36"/>
          <w:szCs w:val="26"/>
          <w:lang w:eastAsia="pt-BR"/>
        </w:rPr>
        <w:t>-</w:t>
      </w:r>
      <w:hyperlink r:id="rId4" w:history="1">
        <w:r w:rsidRPr="008F10C8">
          <w:rPr>
            <w:rFonts w:ascii="Arial" w:eastAsia="Times New Roman" w:hAnsi="Arial" w:cs="Arial"/>
            <w:sz w:val="28"/>
            <w:lang w:eastAsia="pt-BR"/>
          </w:rPr>
          <w:t>Charlie Brown Jr.</w:t>
        </w:r>
      </w:hyperlink>
    </w:p>
    <w:p w:rsidR="008F10C8" w:rsidRPr="008F10C8" w:rsidRDefault="008F10C8" w:rsidP="008F10C8">
      <w:pPr>
        <w:shd w:val="clear" w:color="auto" w:fill="FFFFFF"/>
        <w:spacing w:after="0" w:line="70" w:lineRule="atLeast"/>
        <w:rPr>
          <w:rFonts w:ascii="Arial" w:eastAsia="Times New Roman" w:hAnsi="Arial" w:cs="Arial"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Tom: </w:t>
      </w:r>
      <w:hyperlink r:id="rId5" w:tooltip="alterar o tom da cifra" w:history="1">
        <w:r w:rsidRPr="008F10C8">
          <w:rPr>
            <w:rFonts w:ascii="Courier New" w:eastAsia="Times New Roman" w:hAnsi="Courier New" w:cs="Courier New"/>
            <w:sz w:val="18"/>
            <w:lang w:eastAsia="pt-BR"/>
          </w:rPr>
          <w:t>E</w:t>
        </w:r>
      </w:hyperlink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Capotraste na </w:t>
      </w:r>
      <w:hyperlink r:id="rId6" w:tooltip="adicionar capotraste na cifra" w:history="1">
        <w:r w:rsidRPr="008F10C8">
          <w:rPr>
            <w:rFonts w:ascii="Courier New" w:eastAsia="Times New Roman" w:hAnsi="Courier New" w:cs="Courier New"/>
            <w:sz w:val="18"/>
            <w:lang w:eastAsia="pt-BR"/>
          </w:rPr>
          <w:t>3ª casa</w:t>
        </w:r>
      </w:hyperlink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ab/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Riff 1 - 2x: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1ª parte   2ª parte   3ª parte    4ª parte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E|----------|----------|----------|------------------|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B|----------|----------|----------|------------------|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G|---14/16--|----14----|----17----|--14/16--14--12---|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D|----------|----------|----------|------------------|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A|---12/14--|----12----|----15----|--12/14--12--10---|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E|----------|----------|----------|------------------|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C#m    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Agora eu sei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Exatamente o que fazer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C#m            E        B4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Bom recomeçar, poder contar com você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          C#m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Pois eu me lembro de tudo, irmão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A9   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Eu estava lá também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F#m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O homem quando está em paz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E/G#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Não quer  guerra com ninguém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C#m                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Eu   segurei minhas lágrimas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Pois não queria demonstrar a emoção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C#m                  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Já que estava ali só pra observar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B4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 aprender um pouco mais sobre a percepção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C#m                              A9      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Eles dizem que é impossível encontrar o amor sem perder a razão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F#m                                 E/G# 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Mas pra quem tem pensamento forte o impossível é só questão de opinião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b/>
          <w:sz w:val="18"/>
          <w:szCs w:val="12"/>
          <w:lang w:eastAsia="pt-BR"/>
        </w:rPr>
        <w:t>Refrão: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 C#m      A9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E disso os loucos sabem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C#m      E   B4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Só os loucos sabem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C#m      A9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Disso os loucos sabem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F#m      E/G#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Só os loucos sabem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(Intro 1 - 2x)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D43E50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</w:t>
      </w: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154EA" w:rsidRDefault="008154EA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lastRenderedPageBreak/>
        <w:t xml:space="preserve">        C#m     A9  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Toda a positividade eu desejo a você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 C#m      E      B4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Pois precisamos disso nos dias de luta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C#m          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O medo cega os nossos sonhos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O medo cega os nossos sonhos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F#m                 E/G#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Menina linda, eu quero  morar na sua rua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C#m       A9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Você  deixou saudade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C#m       E  B4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Você  deixou saudade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       C#m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Quero te ver outra vez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A9      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Quero te ver outra vez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 xml:space="preserve">   F#m       E/G#   A9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Você deixou sau____dade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Courier New" w:eastAsia="Times New Roman" w:hAnsi="Courier New" w:cs="Courier New"/>
          <w:sz w:val="18"/>
          <w:szCs w:val="12"/>
          <w:lang w:eastAsia="pt-BR"/>
        </w:rPr>
        <w:t>(riff 2 - 2x)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  </w:t>
      </w:r>
      <w:r w:rsidRPr="008F10C8">
        <w:rPr>
          <w:rFonts w:ascii="Courier New" w:eastAsia="Times New Roman" w:hAnsi="Courier New" w:cs="Courier New"/>
          <w:sz w:val="18"/>
          <w:lang w:eastAsia="pt-BR"/>
        </w:rPr>
        <w:t>E5</w:t>
      </w: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</w:t>
      </w:r>
      <w:r w:rsidRPr="008F10C8">
        <w:rPr>
          <w:rFonts w:ascii="Courier New" w:eastAsia="Times New Roman" w:hAnsi="Courier New" w:cs="Courier New"/>
          <w:sz w:val="18"/>
          <w:lang w:eastAsia="pt-BR"/>
        </w:rPr>
        <w:t>E7M</w:t>
      </w: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</w:t>
      </w:r>
      <w:r w:rsidRPr="008F10C8">
        <w:rPr>
          <w:rFonts w:ascii="Courier New" w:eastAsia="Times New Roman" w:hAnsi="Courier New" w:cs="Courier New"/>
          <w:sz w:val="18"/>
          <w:lang w:eastAsia="pt-BR"/>
        </w:rPr>
        <w:t>E5</w:t>
      </w: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</w:t>
      </w:r>
      <w:r w:rsidRPr="008F10C8">
        <w:rPr>
          <w:rFonts w:ascii="Courier New" w:eastAsia="Times New Roman" w:hAnsi="Courier New" w:cs="Courier New"/>
          <w:sz w:val="18"/>
          <w:lang w:eastAsia="pt-BR"/>
        </w:rPr>
        <w:t>E7M</w:t>
      </w:r>
      <w:r w:rsidRPr="008F10C8">
        <w:rPr>
          <w:rFonts w:ascii="Lucida Console" w:eastAsia="Times New Roman" w:hAnsi="Lucida Console" w:cs="Courier New"/>
          <w:sz w:val="18"/>
          <w:lang w:eastAsia="pt-BR"/>
        </w:rPr>
        <w:t xml:space="preserve">  </w:t>
      </w:r>
      <w:r w:rsidRPr="008F10C8">
        <w:rPr>
          <w:rFonts w:ascii="Courier New" w:eastAsia="Times New Roman" w:hAnsi="Courier New" w:cs="Courier New"/>
          <w:sz w:val="18"/>
          <w:lang w:eastAsia="pt-BR"/>
        </w:rPr>
        <w:t>E5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E|----------------------------------------------------|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B|--8--8--10--10--12--12--12--12--12--12--12--12------|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G|----------------------------------------------------|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D|--5--5--7---7---9---9---9---9---9---9---9---9-------|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" w:line="240" w:lineRule="auto"/>
        <w:jc w:val="both"/>
        <w:rPr>
          <w:rFonts w:ascii="Lucida Console" w:eastAsia="Times New Roman" w:hAnsi="Lucida Console" w:cs="Courier New"/>
          <w:sz w:val="18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A|----------------------------------------------------|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  <w:r w:rsidRPr="008F10C8">
        <w:rPr>
          <w:rFonts w:ascii="Lucida Console" w:eastAsia="Times New Roman" w:hAnsi="Lucida Console" w:cs="Courier New"/>
          <w:sz w:val="18"/>
          <w:lang w:eastAsia="pt-BR"/>
        </w:rPr>
        <w:t>E|----------------------------------------------------|</w:t>
      </w:r>
    </w:p>
    <w:p w:rsidR="008F10C8" w:rsidRPr="008F10C8" w:rsidRDefault="008F10C8" w:rsidP="008F1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2"/>
          <w:lang w:eastAsia="pt-BR"/>
        </w:rPr>
      </w:pPr>
    </w:p>
    <w:p w:rsidR="00A61949" w:rsidRPr="008F10C8" w:rsidRDefault="00A61949">
      <w:pPr>
        <w:rPr>
          <w:sz w:val="32"/>
        </w:rPr>
      </w:pPr>
    </w:p>
    <w:sectPr w:rsidR="00A61949" w:rsidRPr="008F10C8" w:rsidSect="00A619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F10C8"/>
    <w:rsid w:val="008154EA"/>
    <w:rsid w:val="008F10C8"/>
    <w:rsid w:val="00A61949"/>
    <w:rsid w:val="00D43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49"/>
  </w:style>
  <w:style w:type="paragraph" w:styleId="Ttulo1">
    <w:name w:val="heading 1"/>
    <w:basedOn w:val="Normal"/>
    <w:link w:val="Ttulo1Char"/>
    <w:uiPriority w:val="9"/>
    <w:qFormat/>
    <w:rsid w:val="008F10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F10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10C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F10C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F10C8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F1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F10C8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8F10C8"/>
  </w:style>
  <w:style w:type="character" w:customStyle="1" w:styleId="cnt">
    <w:name w:val="cnt"/>
    <w:basedOn w:val="Fontepargpadro"/>
    <w:rsid w:val="008F10C8"/>
  </w:style>
  <w:style w:type="paragraph" w:styleId="Textodebalo">
    <w:name w:val="Balloon Text"/>
    <w:basedOn w:val="Normal"/>
    <w:link w:val="TextodebaloChar"/>
    <w:uiPriority w:val="99"/>
    <w:semiHidden/>
    <w:unhideWhenUsed/>
    <w:rsid w:val="008F1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10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4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1722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168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charlie-brown-jr/so-os-loucous-sabem/" TargetMode="External"/><Relationship Id="rId5" Type="http://schemas.openxmlformats.org/officeDocument/2006/relationships/hyperlink" Target="http://www.cifraclub.com.br/charlie-brown-jr/so-os-loucous-sabem/" TargetMode="External"/><Relationship Id="rId4" Type="http://schemas.openxmlformats.org/officeDocument/2006/relationships/hyperlink" Target="http://www.cifraclub.com.br/charlie-brown-j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3</cp:revision>
  <dcterms:created xsi:type="dcterms:W3CDTF">2012-04-03T13:48:00Z</dcterms:created>
  <dcterms:modified xsi:type="dcterms:W3CDTF">2012-04-03T13:56:00Z</dcterms:modified>
</cp:coreProperties>
</file>